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24DT1646347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ORTAVİRAN İLK-ORTAOKULU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Yukarıortaören mahallesi Yukarı ortaören ilkokulu Çınar 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24DT1646347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(mavi renkli orta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faraş takımı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(5 lt profosyonel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çamaşur suyu (çamaşur suyu kıvamlı 5lt)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(20 lt'lik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27.11.2024 15:26:38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24DT1646347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